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0467" w14:textId="77777777"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BDE2E" wp14:editId="08A751F9">
                <wp:simplePos x="0" y="0"/>
                <wp:positionH relativeFrom="column">
                  <wp:posOffset>966470</wp:posOffset>
                </wp:positionH>
                <wp:positionV relativeFrom="paragraph">
                  <wp:posOffset>140335</wp:posOffset>
                </wp:positionV>
                <wp:extent cx="4095750" cy="6946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5D9E" w14:textId="77777777" w:rsidR="00D66D12" w:rsidRPr="00747407" w:rsidRDefault="00D66D12" w:rsidP="00D66D12">
                            <w:pPr>
                              <w:rPr>
                                <w:rFonts w:ascii="Helvetica" w:hAnsi="Helvetica"/>
                                <w:b/>
                                <w:w w:val="66"/>
                                <w:sz w:val="60"/>
                                <w:szCs w:val="60"/>
                              </w:rPr>
                            </w:pPr>
                            <w:r w:rsidRPr="00747407">
                              <w:rPr>
                                <w:rFonts w:ascii="Helvetica" w:hAnsi="Helvetica"/>
                                <w:b/>
                                <w:color w:val="17365D" w:themeColor="text2" w:themeShade="BF"/>
                                <w:w w:val="66"/>
                                <w:sz w:val="60"/>
                                <w:szCs w:val="60"/>
                              </w:rPr>
                              <w:t>MAGDALEN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7365D" w:themeColor="text2" w:themeShade="BF"/>
                                <w:w w:val="66"/>
                                <w:sz w:val="60"/>
                                <w:szCs w:val="60"/>
                              </w:rPr>
                              <w:t xml:space="preserve"> COLLEGE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BD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1pt;margin-top:11.05pt;width:322.5pt;height:54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" filled="f" stroked="f">
                <v:textbox>
                  <w:txbxContent>
                    <w:p w14:paraId="10365D9E" w14:textId="77777777" w:rsidR="00D66D12" w:rsidRPr="00747407" w:rsidRDefault="00D66D12" w:rsidP="00D66D12">
                      <w:pPr>
                        <w:rPr>
                          <w:rFonts w:ascii="Helvetica" w:hAnsi="Helvetica"/>
                          <w:b/>
                          <w:w w:val="66"/>
                          <w:sz w:val="60"/>
                          <w:szCs w:val="60"/>
                        </w:rPr>
                      </w:pPr>
                      <w:r w:rsidRPr="00747407">
                        <w:rPr>
                          <w:rFonts w:ascii="Helvetica" w:hAnsi="Helvetica"/>
                          <w:b/>
                          <w:color w:val="17365D" w:themeColor="text2" w:themeShade="BF"/>
                          <w:w w:val="66"/>
                          <w:sz w:val="60"/>
                          <w:szCs w:val="60"/>
                        </w:rPr>
                        <w:t>MAGDALEN</w:t>
                      </w:r>
                      <w:r>
                        <w:rPr>
                          <w:rFonts w:ascii="Helvetica" w:hAnsi="Helvetica"/>
                          <w:b/>
                          <w:color w:val="17365D" w:themeColor="text2" w:themeShade="BF"/>
                          <w:w w:val="66"/>
                          <w:sz w:val="60"/>
                          <w:szCs w:val="60"/>
                        </w:rPr>
                        <w:t xml:space="preserve"> COLLEGE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60066F8" wp14:editId="287B03B3">
            <wp:simplePos x="0" y="0"/>
            <wp:positionH relativeFrom="column">
              <wp:posOffset>70485</wp:posOffset>
            </wp:positionH>
            <wp:positionV relativeFrom="paragraph">
              <wp:posOffset>26035</wp:posOffset>
            </wp:positionV>
            <wp:extent cx="848360" cy="1123950"/>
            <wp:effectExtent l="0" t="0" r="8890" b="0"/>
            <wp:wrapTight wrapText="bothSides">
              <wp:wrapPolygon edited="0">
                <wp:start x="0" y="0"/>
                <wp:lineTo x="0" y="21234"/>
                <wp:lineTo x="21341" y="21234"/>
                <wp:lineTo x="213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black_founded_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AE08C" w14:textId="77777777"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</w:p>
    <w:p w14:paraId="285541E3" w14:textId="77777777"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</w:p>
    <w:p w14:paraId="69CD71F0" w14:textId="77777777"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998E12D" w14:textId="77777777"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14:paraId="49033EC8" w14:textId="77777777"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14:paraId="1C8C6AC8" w14:textId="77777777"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14:paraId="51E93241" w14:textId="77777777" w:rsidR="00D66D12" w:rsidRPr="00132A06" w:rsidRDefault="00D66D12" w:rsidP="00D66D12">
      <w:pPr>
        <w:pStyle w:val="Default"/>
        <w:tabs>
          <w:tab w:val="left" w:pos="180"/>
          <w:tab w:val="center" w:pos="401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Magdalen College School Individual Healthcare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6D12" w:rsidRPr="00672540" w14:paraId="4310EBC0" w14:textId="77777777" w:rsidTr="0063765E">
        <w:tc>
          <w:tcPr>
            <w:tcW w:w="4428" w:type="dxa"/>
          </w:tcPr>
          <w:p w14:paraId="7A39B8E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Pr="00672540">
              <w:rPr>
                <w:rFonts w:ascii="Arial" w:hAnsi="Arial" w:cs="Arial"/>
              </w:rPr>
              <w:t>’s name</w:t>
            </w:r>
          </w:p>
        </w:tc>
        <w:tc>
          <w:tcPr>
            <w:tcW w:w="4428" w:type="dxa"/>
          </w:tcPr>
          <w:p w14:paraId="13779F8F" w14:textId="77777777" w:rsidR="00D66D12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6F30ED6A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1B0336D6" w14:textId="77777777" w:rsidTr="0063765E">
        <w:tc>
          <w:tcPr>
            <w:tcW w:w="4428" w:type="dxa"/>
          </w:tcPr>
          <w:p w14:paraId="7B31027B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Group/class/form </w:t>
            </w:r>
          </w:p>
        </w:tc>
        <w:tc>
          <w:tcPr>
            <w:tcW w:w="4428" w:type="dxa"/>
          </w:tcPr>
          <w:p w14:paraId="223931C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07386EE7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5E014E9C" w14:textId="77777777" w:rsidTr="0063765E">
        <w:tc>
          <w:tcPr>
            <w:tcW w:w="4428" w:type="dxa"/>
          </w:tcPr>
          <w:p w14:paraId="655B7BF1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Date of birth</w:t>
            </w:r>
          </w:p>
        </w:tc>
        <w:tc>
          <w:tcPr>
            <w:tcW w:w="4428" w:type="dxa"/>
          </w:tcPr>
          <w:p w14:paraId="01AEC25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28624BC3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3532863" w14:textId="77777777" w:rsidTr="0063765E">
        <w:tc>
          <w:tcPr>
            <w:tcW w:w="4428" w:type="dxa"/>
          </w:tcPr>
          <w:p w14:paraId="73318E2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Pr="00672540">
              <w:rPr>
                <w:rFonts w:ascii="Arial" w:hAnsi="Arial" w:cs="Arial"/>
              </w:rPr>
              <w:t>’s address</w:t>
            </w:r>
          </w:p>
        </w:tc>
        <w:tc>
          <w:tcPr>
            <w:tcW w:w="4428" w:type="dxa"/>
          </w:tcPr>
          <w:p w14:paraId="4F28A745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65A5E831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28C98FB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579C5419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117296D4" w14:textId="77777777" w:rsidTr="0063765E">
        <w:tc>
          <w:tcPr>
            <w:tcW w:w="4428" w:type="dxa"/>
          </w:tcPr>
          <w:p w14:paraId="4841279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Medical diagnosis or condition</w:t>
            </w:r>
          </w:p>
        </w:tc>
        <w:tc>
          <w:tcPr>
            <w:tcW w:w="4428" w:type="dxa"/>
          </w:tcPr>
          <w:p w14:paraId="0699C77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54851B3B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774E2BA7" w14:textId="77777777" w:rsidTr="0063765E">
        <w:tc>
          <w:tcPr>
            <w:tcW w:w="4428" w:type="dxa"/>
          </w:tcPr>
          <w:p w14:paraId="7411082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Date</w:t>
            </w:r>
          </w:p>
        </w:tc>
        <w:tc>
          <w:tcPr>
            <w:tcW w:w="4428" w:type="dxa"/>
          </w:tcPr>
          <w:p w14:paraId="4C7372ED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040CBA27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39EBA14C" w14:textId="77777777" w:rsidTr="0063765E">
        <w:tc>
          <w:tcPr>
            <w:tcW w:w="4428" w:type="dxa"/>
          </w:tcPr>
          <w:p w14:paraId="0CED9C6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Review date</w:t>
            </w:r>
          </w:p>
        </w:tc>
        <w:tc>
          <w:tcPr>
            <w:tcW w:w="4428" w:type="dxa"/>
          </w:tcPr>
          <w:p w14:paraId="1296FE0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459D2D9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6F7C3D8A" w14:textId="77777777" w:rsidTr="0063765E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14:paraId="1F97C27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14:paraId="1C0C319D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Family contact information</w:t>
            </w:r>
          </w:p>
          <w:p w14:paraId="1AD81A7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4861065" w14:textId="77777777" w:rsidTr="0063765E">
        <w:tc>
          <w:tcPr>
            <w:tcW w:w="4428" w:type="dxa"/>
          </w:tcPr>
          <w:p w14:paraId="0C51D01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First contact name</w:t>
            </w:r>
          </w:p>
        </w:tc>
        <w:tc>
          <w:tcPr>
            <w:tcW w:w="4428" w:type="dxa"/>
          </w:tcPr>
          <w:p w14:paraId="39A7FC9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7C92BDB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179FAC6F" w14:textId="77777777" w:rsidTr="0063765E">
        <w:tc>
          <w:tcPr>
            <w:tcW w:w="4428" w:type="dxa"/>
          </w:tcPr>
          <w:p w14:paraId="462FBB99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student</w:t>
            </w:r>
          </w:p>
          <w:p w14:paraId="303CAC4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2AB105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42343F1" w14:textId="77777777" w:rsidTr="0063765E">
        <w:tc>
          <w:tcPr>
            <w:tcW w:w="4428" w:type="dxa"/>
          </w:tcPr>
          <w:p w14:paraId="63A6E056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(mobile)</w:t>
            </w:r>
          </w:p>
        </w:tc>
        <w:tc>
          <w:tcPr>
            <w:tcW w:w="4428" w:type="dxa"/>
          </w:tcPr>
          <w:p w14:paraId="13F91E0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5702DE9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1EBEB14F" w14:textId="77777777" w:rsidTr="0063765E">
        <w:tc>
          <w:tcPr>
            <w:tcW w:w="4428" w:type="dxa"/>
          </w:tcPr>
          <w:p w14:paraId="77F247A5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(home)</w:t>
            </w:r>
          </w:p>
        </w:tc>
        <w:tc>
          <w:tcPr>
            <w:tcW w:w="4428" w:type="dxa"/>
          </w:tcPr>
          <w:p w14:paraId="24B36FA4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12CEB33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497EAC88" w14:textId="77777777" w:rsidTr="0063765E">
        <w:tc>
          <w:tcPr>
            <w:tcW w:w="4428" w:type="dxa"/>
          </w:tcPr>
          <w:p w14:paraId="14A4D32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(work)</w:t>
            </w:r>
          </w:p>
        </w:tc>
        <w:tc>
          <w:tcPr>
            <w:tcW w:w="4428" w:type="dxa"/>
          </w:tcPr>
          <w:p w14:paraId="1244720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14:paraId="66D6621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600E3D53" w14:textId="77777777" w:rsidTr="0063765E">
        <w:tc>
          <w:tcPr>
            <w:tcW w:w="4428" w:type="dxa"/>
          </w:tcPr>
          <w:p w14:paraId="1BADA783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Second contact name</w:t>
            </w:r>
          </w:p>
          <w:p w14:paraId="700018B7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4EC1134D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6501A417" w14:textId="77777777" w:rsidTr="0063765E">
        <w:tc>
          <w:tcPr>
            <w:tcW w:w="4428" w:type="dxa"/>
          </w:tcPr>
          <w:p w14:paraId="1D537684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student</w:t>
            </w:r>
          </w:p>
          <w:p w14:paraId="25F665D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8AECD29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7A720DD4" w14:textId="77777777" w:rsidTr="0063765E">
        <w:tc>
          <w:tcPr>
            <w:tcW w:w="4428" w:type="dxa"/>
          </w:tcPr>
          <w:p w14:paraId="0B00EC7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(mobile)</w:t>
            </w:r>
          </w:p>
          <w:p w14:paraId="3D7D1AA0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03735434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58330CA" w14:textId="77777777" w:rsidTr="0063765E">
        <w:tc>
          <w:tcPr>
            <w:tcW w:w="4428" w:type="dxa"/>
          </w:tcPr>
          <w:p w14:paraId="04896E0A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(home)</w:t>
            </w:r>
          </w:p>
          <w:p w14:paraId="274F1807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0598655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6105A8E9" w14:textId="77777777" w:rsidTr="0063765E">
        <w:tc>
          <w:tcPr>
            <w:tcW w:w="4428" w:type="dxa"/>
          </w:tcPr>
          <w:p w14:paraId="34F37AEB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(work)</w:t>
            </w:r>
          </w:p>
          <w:p w14:paraId="7BBF526C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5C9FD41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339374DD" w14:textId="77777777" w:rsidTr="0063765E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14:paraId="312DEE0D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14:paraId="4A1248C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Clinic/Hospital contact</w:t>
            </w:r>
          </w:p>
          <w:p w14:paraId="3A7EF540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7A3AD520" w14:textId="77777777" w:rsidTr="0063765E">
        <w:tc>
          <w:tcPr>
            <w:tcW w:w="4428" w:type="dxa"/>
          </w:tcPr>
          <w:p w14:paraId="3AF7093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Name</w:t>
            </w:r>
          </w:p>
          <w:p w14:paraId="322A69E3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02D058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CBB8D4D" w14:textId="77777777" w:rsidTr="0063765E">
        <w:tc>
          <w:tcPr>
            <w:tcW w:w="4428" w:type="dxa"/>
          </w:tcPr>
          <w:p w14:paraId="3E0F23D6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</w:t>
            </w:r>
          </w:p>
          <w:p w14:paraId="65DEA24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904805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49BFF82E" w14:textId="77777777" w:rsidTr="0063765E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14:paraId="32288FB3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14:paraId="591D9FDD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GP</w:t>
            </w:r>
          </w:p>
          <w:p w14:paraId="608AD95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67F204EC" w14:textId="77777777" w:rsidTr="0063765E">
        <w:tc>
          <w:tcPr>
            <w:tcW w:w="4428" w:type="dxa"/>
          </w:tcPr>
          <w:p w14:paraId="64A0CAEF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Name</w:t>
            </w:r>
          </w:p>
          <w:p w14:paraId="079624F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613FD88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14:paraId="2659970B" w14:textId="77777777" w:rsidTr="0063765E">
        <w:tc>
          <w:tcPr>
            <w:tcW w:w="4428" w:type="dxa"/>
          </w:tcPr>
          <w:p w14:paraId="4AB3CC9E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</w:t>
            </w:r>
          </w:p>
          <w:p w14:paraId="6EBD9F0A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B8B3412" w14:textId="77777777"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604484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lastRenderedPageBreak/>
        <w:t>Describe the medical needs of the student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0460CDC6" w14:textId="77777777" w:rsidTr="0063765E">
        <w:tc>
          <w:tcPr>
            <w:tcW w:w="8856" w:type="dxa"/>
          </w:tcPr>
          <w:p w14:paraId="7D54B57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35C34804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1FAE7F9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0C2CE38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1C6DF10B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Give details of the student’s symptoms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01072204" w14:textId="77777777" w:rsidTr="0063765E">
        <w:tc>
          <w:tcPr>
            <w:tcW w:w="8856" w:type="dxa"/>
          </w:tcPr>
          <w:p w14:paraId="40C4FD66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603A1A0E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3006696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09B09566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56602865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What are the triggers and signs?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382D6B4E" w14:textId="77777777" w:rsidTr="0063765E">
        <w:tc>
          <w:tcPr>
            <w:tcW w:w="8856" w:type="dxa"/>
          </w:tcPr>
          <w:p w14:paraId="41FA94D4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452C5AFD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1AB6ACF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417A5C96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0E3ECAC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What treatment is required?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47667762" w14:textId="77777777" w:rsidTr="0063765E">
        <w:tc>
          <w:tcPr>
            <w:tcW w:w="8856" w:type="dxa"/>
          </w:tcPr>
          <w:p w14:paraId="19F4DC94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61BECF6A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7027F171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0FEC3D7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08ABF5C3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Name of medication and storage instructions (if applicable)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1416B65F" w14:textId="77777777" w:rsidTr="0063765E">
        <w:tc>
          <w:tcPr>
            <w:tcW w:w="8856" w:type="dxa"/>
          </w:tcPr>
          <w:p w14:paraId="47FFE779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3F5FD82F" w14:textId="77777777" w:rsid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AF56B00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465F060C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4677C24A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Can student administer their own medication:   YES/</w:t>
      </w:r>
      <w:proofErr w:type="gramStart"/>
      <w:r w:rsidRPr="00D66D12">
        <w:rPr>
          <w:rFonts w:ascii="Arial" w:hAnsi="Arial" w:cs="Arial"/>
          <w:sz w:val="20"/>
          <w:szCs w:val="20"/>
        </w:rPr>
        <w:t>NO</w:t>
      </w:r>
      <w:proofErr w:type="gramEnd"/>
    </w:p>
    <w:p w14:paraId="7B65791B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7EE3F40B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Does student require supervision when taking their medication:  YES/NO</w:t>
      </w:r>
    </w:p>
    <w:p w14:paraId="0A16584A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1645BFF7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Arrangements for monitoring taking of medication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25E01400" w14:textId="77777777" w:rsidTr="0063765E">
        <w:tc>
          <w:tcPr>
            <w:tcW w:w="8856" w:type="dxa"/>
          </w:tcPr>
          <w:p w14:paraId="0CE2193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8EED69B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DABE0E8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206C172C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6DC1BE49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Dose, when to be taken, and method of administration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7AF23685" w14:textId="77777777" w:rsidTr="0063765E">
        <w:tc>
          <w:tcPr>
            <w:tcW w:w="8856" w:type="dxa"/>
          </w:tcPr>
          <w:p w14:paraId="3CADE56A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7646E6C0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90F4C63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3922943D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7E9DAED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 xml:space="preserve">Describe any side effects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73E33D04" w14:textId="77777777" w:rsidTr="0063765E">
        <w:tc>
          <w:tcPr>
            <w:tcW w:w="8856" w:type="dxa"/>
          </w:tcPr>
          <w:p w14:paraId="02486CC9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2F81FB04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28879170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6FA8BFA8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37CD7DF4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Describe any other facilities, equipment, devices etc that might be required to manage the condition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5BAE3DD9" w14:textId="77777777" w:rsidTr="0063765E">
        <w:tc>
          <w:tcPr>
            <w:tcW w:w="8856" w:type="dxa"/>
          </w:tcPr>
          <w:p w14:paraId="6165BF19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7610A89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00DDE531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46879EC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5BE206C9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092B4176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Describe any environmental issues that might need to be considered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0A467F04" w14:textId="77777777" w:rsidTr="0063765E">
        <w:tc>
          <w:tcPr>
            <w:tcW w:w="8856" w:type="dxa"/>
          </w:tcPr>
          <w:p w14:paraId="5B7B09AF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1A2F52C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248815E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13BC344E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362F4677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4EAF0A90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14:paraId="2C350D28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D837ADE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480D7C40" w14:textId="77777777" w:rsid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486488C7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lastRenderedPageBreak/>
        <w:t>Daily care requirements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34E0E775" w14:textId="77777777" w:rsidTr="0063765E">
        <w:tc>
          <w:tcPr>
            <w:tcW w:w="8856" w:type="dxa"/>
          </w:tcPr>
          <w:p w14:paraId="53E018DA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72645E0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725384AE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0915ED0B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29336CC7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331C533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60B0308D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62438270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educational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7778A1E2" w14:textId="77777777" w:rsidTr="0063765E">
        <w:tc>
          <w:tcPr>
            <w:tcW w:w="8856" w:type="dxa"/>
          </w:tcPr>
          <w:p w14:paraId="52EFEE2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98F7A5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7054922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69E75DB3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6C028CF1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social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1C92CC60" w14:textId="77777777" w:rsidTr="0063765E">
        <w:tc>
          <w:tcPr>
            <w:tcW w:w="8856" w:type="dxa"/>
          </w:tcPr>
          <w:p w14:paraId="38E5EF7D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682164A7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641F3721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46B73B1E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7E63C93C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emotional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64651228" w14:textId="77777777" w:rsidTr="0063765E">
        <w:tc>
          <w:tcPr>
            <w:tcW w:w="8856" w:type="dxa"/>
          </w:tcPr>
          <w:p w14:paraId="552BECBF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1262F3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00EECE18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14768584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21ECD6FF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Arrangements for school visits/trips/out of school activities required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543E1588" w14:textId="77777777" w:rsidTr="0063765E">
        <w:tc>
          <w:tcPr>
            <w:tcW w:w="8856" w:type="dxa"/>
          </w:tcPr>
          <w:p w14:paraId="1600B767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348897D3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77355656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6CCCD8A5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09A034C5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Any other relevant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2E00343A" w14:textId="77777777" w:rsidTr="0063765E">
        <w:tc>
          <w:tcPr>
            <w:tcW w:w="8856" w:type="dxa"/>
          </w:tcPr>
          <w:p w14:paraId="621522B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FE276D6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0DF5E934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58E061B9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3311C914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Describe what constitutes an emergency and the action to be taken when this occurs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3BA5BF41" w14:textId="77777777" w:rsidTr="0063765E">
        <w:tc>
          <w:tcPr>
            <w:tcW w:w="8856" w:type="dxa"/>
          </w:tcPr>
          <w:p w14:paraId="4C5BDA0F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7AC94A76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73A88FB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60A6F1AF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7F92B4F1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Does student have any additional healthcare plans?  YES/NO</w:t>
      </w:r>
    </w:p>
    <w:p w14:paraId="3A3470BF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14:paraId="08D61825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Staff training required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57F0F7FF" w14:textId="77777777" w:rsidTr="0063765E">
        <w:tc>
          <w:tcPr>
            <w:tcW w:w="8856" w:type="dxa"/>
          </w:tcPr>
          <w:p w14:paraId="1869053B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  <w:r w:rsidRPr="00D66D12">
              <w:rPr>
                <w:rFonts w:ascii="Arial" w:hAnsi="Arial" w:cs="Arial"/>
                <w:szCs w:val="20"/>
              </w:rPr>
              <w:t>What:</w:t>
            </w:r>
          </w:p>
          <w:p w14:paraId="0FFA6E58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567EB81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4EC27CEB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63F2109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0EE30BB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374472B2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5266C99A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4C50FC3A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People involved in development of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268B434D" w14:textId="77777777" w:rsidTr="0063765E">
        <w:tc>
          <w:tcPr>
            <w:tcW w:w="8856" w:type="dxa"/>
          </w:tcPr>
          <w:p w14:paraId="59E90A65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C40AFEA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38A97B13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58E3644A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47A1A156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14:paraId="1EB73B35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Form to be copied to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14:paraId="68EAF1E9" w14:textId="77777777" w:rsidTr="0063765E">
        <w:tc>
          <w:tcPr>
            <w:tcW w:w="8856" w:type="dxa"/>
          </w:tcPr>
          <w:p w14:paraId="7667275C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6E5DDCB8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21E9790E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14:paraId="14D5CB75" w14:textId="77777777"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14:paraId="184F7082" w14:textId="77777777"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sectPr w:rsidR="00D66D12" w:rsidRPr="00D66D12" w:rsidSect="00D66D1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E24B" w14:textId="77777777" w:rsidR="008A3631" w:rsidRDefault="008A3631" w:rsidP="00D66D12">
      <w:pPr>
        <w:spacing w:after="0" w:line="240" w:lineRule="auto"/>
      </w:pPr>
      <w:r>
        <w:separator/>
      </w:r>
    </w:p>
  </w:endnote>
  <w:endnote w:type="continuationSeparator" w:id="0">
    <w:p w14:paraId="6C7AE263" w14:textId="77777777" w:rsidR="008A3631" w:rsidRDefault="008A3631" w:rsidP="00D6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7514" w14:textId="77777777" w:rsidR="008A3631" w:rsidRDefault="008A3631" w:rsidP="00D66D12">
      <w:pPr>
        <w:spacing w:after="0" w:line="240" w:lineRule="auto"/>
      </w:pPr>
      <w:r>
        <w:separator/>
      </w:r>
    </w:p>
  </w:footnote>
  <w:footnote w:type="continuationSeparator" w:id="0">
    <w:p w14:paraId="312807B9" w14:textId="77777777" w:rsidR="008A3631" w:rsidRDefault="008A3631" w:rsidP="00D6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12"/>
    <w:rsid w:val="00137716"/>
    <w:rsid w:val="00335D30"/>
    <w:rsid w:val="0054097C"/>
    <w:rsid w:val="008A3631"/>
    <w:rsid w:val="00CC1F1C"/>
    <w:rsid w:val="00CF4FE0"/>
    <w:rsid w:val="00D050AF"/>
    <w:rsid w:val="00D66D12"/>
    <w:rsid w:val="00FD29DC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5C59"/>
  <w15:docId w15:val="{BD35969F-871B-4EE3-B3EC-1FBBBEA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D6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D1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D12"/>
  </w:style>
  <w:style w:type="paragraph" w:styleId="Footer">
    <w:name w:val="footer"/>
    <w:basedOn w:val="Normal"/>
    <w:link w:val="Foot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King</dc:creator>
  <cp:lastModifiedBy>Aaron Johncock</cp:lastModifiedBy>
  <cp:revision>2</cp:revision>
  <cp:lastPrinted>2015-07-21T10:24:00Z</cp:lastPrinted>
  <dcterms:created xsi:type="dcterms:W3CDTF">2020-08-26T09:00:00Z</dcterms:created>
  <dcterms:modified xsi:type="dcterms:W3CDTF">2020-08-26T09:00:00Z</dcterms:modified>
</cp:coreProperties>
</file>